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A23C9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bookmarkStart w:id="0" w:name="_GoBack"/>
      <w:bookmarkEnd w:id="0"/>
      <w:r w:rsidR="004D0453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B2001D" w:rsidRDefault="00B2001D" w:rsidP="00515AF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2001D">
        <w:rPr>
          <w:rFonts w:ascii="Times New Roman" w:hAnsi="Times New Roman"/>
          <w:b/>
          <w:sz w:val="28"/>
          <w:szCs w:val="28"/>
          <w:u w:val="single"/>
        </w:rPr>
        <w:t xml:space="preserve">від « 19 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Pr="00B2001D">
        <w:rPr>
          <w:rFonts w:ascii="Times New Roman" w:hAnsi="Times New Roman"/>
          <w:b/>
          <w:sz w:val="28"/>
          <w:szCs w:val="28"/>
          <w:u w:val="single"/>
        </w:rPr>
        <w:t xml:space="preserve"> лютого 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D5CAB" w:rsidRPr="00B2001D">
        <w:rPr>
          <w:rFonts w:ascii="Times New Roman" w:hAnsi="Times New Roman"/>
          <w:b/>
          <w:sz w:val="28"/>
          <w:szCs w:val="28"/>
          <w:u w:val="single"/>
        </w:rPr>
        <w:t>6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2931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931C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B2001D">
        <w:rPr>
          <w:rFonts w:ascii="Times New Roman" w:hAnsi="Times New Roman"/>
          <w:b/>
          <w:sz w:val="28"/>
          <w:szCs w:val="28"/>
          <w:u w:val="single"/>
        </w:rPr>
        <w:t>№ 1</w:t>
      </w:r>
      <w:r w:rsidR="00A23C93">
        <w:rPr>
          <w:rFonts w:ascii="Times New Roman" w:hAnsi="Times New Roman"/>
          <w:b/>
          <w:sz w:val="28"/>
          <w:szCs w:val="28"/>
          <w:u w:val="single"/>
        </w:rPr>
        <w:t>9</w:t>
      </w:r>
      <w:r w:rsidRPr="00B2001D">
        <w:rPr>
          <w:rFonts w:ascii="Times New Roman" w:hAnsi="Times New Roman"/>
          <w:b/>
          <w:sz w:val="28"/>
          <w:szCs w:val="28"/>
          <w:u w:val="single"/>
        </w:rPr>
        <w:t>п-119-VIII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202</w:t>
      </w:r>
      <w:r w:rsidR="00072650">
        <w:rPr>
          <w:rFonts w:ascii="Times New Roman" w:hAnsi="Times New Roman" w:cs="Times New Roman"/>
          <w:b/>
          <w:sz w:val="28"/>
          <w:szCs w:val="28"/>
        </w:rPr>
        <w:t>5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</w:t>
      </w:r>
      <w:r w:rsidR="005C457A">
        <w:rPr>
          <w:rFonts w:ascii="Times New Roman" w:hAnsi="Times New Roman" w:cs="Times New Roman"/>
          <w:b/>
          <w:sz w:val="28"/>
          <w:szCs w:val="28"/>
        </w:rPr>
        <w:t>і</w:t>
      </w:r>
      <w:r w:rsidRPr="00FC0C2A">
        <w:rPr>
          <w:rFonts w:ascii="Times New Roman" w:hAnsi="Times New Roman" w:cs="Times New Roman"/>
          <w:b/>
          <w:sz w:val="28"/>
          <w:szCs w:val="28"/>
        </w:rPr>
        <w:t>к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202</w:t>
      </w:r>
      <w:r w:rsidR="000726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5C457A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C457A"/>
    <w:rsid w:val="005D5CAB"/>
    <w:rsid w:val="005E4504"/>
    <w:rsid w:val="005F37B4"/>
    <w:rsid w:val="00637A49"/>
    <w:rsid w:val="006814BB"/>
    <w:rsid w:val="00844B32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23C93"/>
    <w:rsid w:val="00A65E07"/>
    <w:rsid w:val="00A77CA1"/>
    <w:rsid w:val="00A80CE6"/>
    <w:rsid w:val="00AC25F4"/>
    <w:rsid w:val="00AC5325"/>
    <w:rsid w:val="00B17C2A"/>
    <w:rsid w:val="00B2001D"/>
    <w:rsid w:val="00B74A68"/>
    <w:rsid w:val="00B761A7"/>
    <w:rsid w:val="00B8654E"/>
    <w:rsid w:val="00BE43AB"/>
    <w:rsid w:val="00BF311D"/>
    <w:rsid w:val="00C0514D"/>
    <w:rsid w:val="00C67402"/>
    <w:rsid w:val="00C942D4"/>
    <w:rsid w:val="00CA7974"/>
    <w:rsid w:val="00CF5D89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D0F8"/>
  <w15:docId w15:val="{AE56E709-2E71-436A-8EE8-43238C6B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ий текст з від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2025-05-01T07:33:00Z</cp:lastPrinted>
  <dcterms:created xsi:type="dcterms:W3CDTF">2026-02-02T07:57:00Z</dcterms:created>
  <dcterms:modified xsi:type="dcterms:W3CDTF">2026-02-06T13:55:00Z</dcterms:modified>
</cp:coreProperties>
</file>